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5F" w:rsidRDefault="00B33DC8">
      <w:pPr>
        <w:rPr>
          <w:rStyle w:val="inline-anchor-surrounding-text"/>
        </w:rPr>
      </w:pPr>
      <w:r>
        <w:rPr>
          <w:rStyle w:val="inline-anchor-surrounding-text"/>
        </w:rPr>
        <w:t>3/27/15</w:t>
      </w:r>
    </w:p>
    <w:p w:rsidR="00757208" w:rsidRDefault="00BA6B5F">
      <w:pPr>
        <w:rPr>
          <w:rStyle w:val="inline-anchor-surrounding-text"/>
        </w:rPr>
      </w:pPr>
      <w:r>
        <w:rPr>
          <w:rStyle w:val="inline-anchor-surrounding-text"/>
        </w:rPr>
        <w:t>Hi Frank</w:t>
      </w:r>
      <w:proofErr w:type="gramStart"/>
      <w:r>
        <w:rPr>
          <w:rStyle w:val="inline-anchor-surrounding-text"/>
        </w:rPr>
        <w:t>,</w:t>
      </w:r>
      <w:proofErr w:type="gramEnd"/>
      <w:r>
        <w:br/>
      </w:r>
      <w:r>
        <w:rPr>
          <w:rStyle w:val="inline-anchor-surrounding-text"/>
        </w:rPr>
        <w:t>I'm sure you hear this a lot, but it's still important for me to reach out and tell you how thankful I am to have attended your CE meeting today.</w:t>
      </w:r>
      <w:r>
        <w:br/>
      </w:r>
      <w:r>
        <w:rPr>
          <w:rStyle w:val="inline-anchor-surrounding-text"/>
        </w:rPr>
        <w:t xml:space="preserve">Working in this field can be tough, but to hear your work, passion, and love for the work you do and people's lives you touch every day makes me happy to know there are more of us doing this work- and loving the hell out of it, at that. </w:t>
      </w:r>
      <w:r>
        <w:br/>
      </w:r>
      <w:r>
        <w:rPr>
          <w:rStyle w:val="inline-anchor-surrounding-text"/>
        </w:rPr>
        <w:t xml:space="preserve">I will share your information with my colleagues at our next team meeting. It's true that when feeling pissed off enough, one (or many) can make positive change. It's worked for me. Thank you for your work! You're an inspiration!! </w:t>
      </w:r>
      <w:r>
        <w:br/>
      </w:r>
    </w:p>
    <w:p w:rsidR="00697797" w:rsidRDefault="00BA6B5F">
      <w:bookmarkStart w:id="0" w:name="_GoBack"/>
      <w:bookmarkEnd w:id="0"/>
      <w:r>
        <w:rPr>
          <w:rStyle w:val="inline-anchor-surrounding-text"/>
        </w:rPr>
        <w:t>Jenn</w:t>
      </w:r>
      <w:r>
        <w:br/>
      </w:r>
      <w:r>
        <w:br/>
      </w:r>
      <w:r>
        <w:rPr>
          <w:rStyle w:val="inline-anchor-surrounding-text"/>
        </w:rPr>
        <w:t>Sent from LinkedIn for Android</w:t>
      </w:r>
    </w:p>
    <w:sectPr w:rsidR="0069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5F"/>
    <w:rsid w:val="00697797"/>
    <w:rsid w:val="00757208"/>
    <w:rsid w:val="00B33DC8"/>
    <w:rsid w:val="00BA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anchor-surrounding-text">
    <w:name w:val="inline-anchor-surrounding-text"/>
    <w:basedOn w:val="DefaultParagraphFont"/>
    <w:rsid w:val="00BA6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anchor-surrounding-text">
    <w:name w:val="inline-anchor-surrounding-text"/>
    <w:basedOn w:val="DefaultParagraphFont"/>
    <w:rsid w:val="00BA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Greenagel Jr</dc:creator>
  <cp:lastModifiedBy>Frank Greenagel Jr</cp:lastModifiedBy>
  <cp:revision>2</cp:revision>
  <dcterms:created xsi:type="dcterms:W3CDTF">2015-09-22T20:58:00Z</dcterms:created>
  <dcterms:modified xsi:type="dcterms:W3CDTF">2015-09-22T20:58:00Z</dcterms:modified>
</cp:coreProperties>
</file>